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C6" w:rsidRDefault="002F369B" w:rsidP="00CD10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PROJEKTY 2020</w:t>
      </w:r>
    </w:p>
    <w:tbl>
      <w:tblPr>
        <w:tblStyle w:val="Tabela-Siatka"/>
        <w:tblW w:w="11199" w:type="dxa"/>
        <w:tblInd w:w="-885" w:type="dxa"/>
        <w:tblLayout w:type="fixed"/>
        <w:tblLook w:val="04A0"/>
      </w:tblPr>
      <w:tblGrid>
        <w:gridCol w:w="550"/>
        <w:gridCol w:w="2428"/>
        <w:gridCol w:w="1985"/>
        <w:gridCol w:w="2127"/>
        <w:gridCol w:w="1700"/>
        <w:gridCol w:w="1275"/>
        <w:gridCol w:w="1134"/>
      </w:tblGrid>
      <w:tr w:rsidR="00383DAF" w:rsidTr="00000F2B">
        <w:tc>
          <w:tcPr>
            <w:tcW w:w="550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L.p</w:t>
            </w:r>
            <w:r w:rsidR="00AC0629">
              <w:rPr>
                <w:b/>
              </w:rPr>
              <w:t>.</w:t>
            </w:r>
          </w:p>
        </w:tc>
        <w:tc>
          <w:tcPr>
            <w:tcW w:w="2428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Nazwa projektu</w:t>
            </w:r>
          </w:p>
        </w:tc>
        <w:tc>
          <w:tcPr>
            <w:tcW w:w="1985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Numer umowy</w:t>
            </w:r>
          </w:p>
        </w:tc>
        <w:tc>
          <w:tcPr>
            <w:tcW w:w="2127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skąd dotacja</w:t>
            </w:r>
          </w:p>
        </w:tc>
        <w:tc>
          <w:tcPr>
            <w:tcW w:w="1700" w:type="dxa"/>
          </w:tcPr>
          <w:p w:rsidR="00CD106E" w:rsidRPr="00CD106E" w:rsidRDefault="00DD68A1" w:rsidP="00CD106E">
            <w:pPr>
              <w:rPr>
                <w:b/>
              </w:rPr>
            </w:pPr>
            <w:r w:rsidRPr="00CD106E">
              <w:rPr>
                <w:b/>
              </w:rPr>
              <w:t>W</w:t>
            </w:r>
            <w:r w:rsidR="00CD106E" w:rsidRPr="00CD106E">
              <w:rPr>
                <w:b/>
              </w:rPr>
              <w:t>ysokość</w:t>
            </w:r>
            <w:r>
              <w:rPr>
                <w:b/>
              </w:rPr>
              <w:t xml:space="preserve">  dofinansowania</w:t>
            </w:r>
          </w:p>
        </w:tc>
        <w:tc>
          <w:tcPr>
            <w:tcW w:w="1275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czas trwania</w:t>
            </w:r>
          </w:p>
        </w:tc>
        <w:tc>
          <w:tcPr>
            <w:tcW w:w="1134" w:type="dxa"/>
          </w:tcPr>
          <w:p w:rsidR="00CD106E" w:rsidRPr="00CD106E" w:rsidRDefault="00CD106E" w:rsidP="00FB1B5A">
            <w:pPr>
              <w:ind w:right="-108"/>
              <w:rPr>
                <w:b/>
              </w:rPr>
            </w:pPr>
            <w:r w:rsidRPr="00CD106E">
              <w:rPr>
                <w:b/>
              </w:rPr>
              <w:t xml:space="preserve">termin </w:t>
            </w:r>
            <w:r w:rsidR="005909F5">
              <w:rPr>
                <w:b/>
              </w:rPr>
              <w:t>rozliczenia</w:t>
            </w:r>
          </w:p>
        </w:tc>
      </w:tr>
      <w:tr w:rsidR="00C31032" w:rsidRPr="00E1065B" w:rsidTr="00000F2B">
        <w:tc>
          <w:tcPr>
            <w:tcW w:w="550" w:type="dxa"/>
          </w:tcPr>
          <w:p w:rsidR="00C31032" w:rsidRPr="00C31032" w:rsidRDefault="002F369B" w:rsidP="00CD106E">
            <w:r>
              <w:t>1</w:t>
            </w:r>
            <w:r w:rsidR="00C31032">
              <w:t>.</w:t>
            </w:r>
          </w:p>
        </w:tc>
        <w:tc>
          <w:tcPr>
            <w:tcW w:w="2428" w:type="dxa"/>
          </w:tcPr>
          <w:p w:rsidR="00C31032" w:rsidRPr="00DD68A1" w:rsidRDefault="00C31032" w:rsidP="00DD68A1">
            <w:r w:rsidRPr="00DD68A1">
              <w:t xml:space="preserve">Lepsza przyszłość                   </w:t>
            </w:r>
          </w:p>
        </w:tc>
        <w:tc>
          <w:tcPr>
            <w:tcW w:w="1985" w:type="dxa"/>
          </w:tcPr>
          <w:p w:rsidR="00C31032" w:rsidRPr="00DD68A1" w:rsidRDefault="00C31032" w:rsidP="000662A4">
            <w:r w:rsidRPr="00DD68A1">
              <w:t>RPPM. 05.02.02-22-0035/19</w:t>
            </w:r>
          </w:p>
        </w:tc>
        <w:tc>
          <w:tcPr>
            <w:tcW w:w="2127" w:type="dxa"/>
          </w:tcPr>
          <w:p w:rsidR="00C31032" w:rsidRDefault="00C31032" w:rsidP="000662A4">
            <w:r w:rsidRPr="00254E55">
              <w:t>Urząd Marszałkowski Województwa Pomorskiego</w:t>
            </w:r>
          </w:p>
        </w:tc>
        <w:tc>
          <w:tcPr>
            <w:tcW w:w="1700" w:type="dxa"/>
          </w:tcPr>
          <w:p w:rsidR="00C31032" w:rsidRDefault="00C31032" w:rsidP="000662A4">
            <w:r>
              <w:t>972.790,97 PLN</w:t>
            </w:r>
          </w:p>
        </w:tc>
        <w:tc>
          <w:tcPr>
            <w:tcW w:w="1275" w:type="dxa"/>
          </w:tcPr>
          <w:p w:rsidR="00C31032" w:rsidRPr="00DD68A1" w:rsidRDefault="00C31032" w:rsidP="002A7AD4">
            <w:r>
              <w:rPr>
                <w:rFonts w:cs="NimbusSanL-Regu"/>
              </w:rPr>
              <w:t xml:space="preserve">2019-10-01 </w:t>
            </w:r>
            <w:r w:rsidR="006B5DFB">
              <w:rPr>
                <w:rFonts w:cs="NimbusSanL-Regu"/>
              </w:rPr>
              <w:t>2021-03</w:t>
            </w:r>
            <w:r w:rsidRPr="00DD68A1">
              <w:rPr>
                <w:rFonts w:cs="NimbusSanL-Regu"/>
              </w:rPr>
              <w:t>-3</w:t>
            </w:r>
            <w:r w:rsidR="006B5DFB">
              <w:rPr>
                <w:rFonts w:cs="NimbusSanL-Regu"/>
              </w:rPr>
              <w:t>1</w:t>
            </w:r>
          </w:p>
        </w:tc>
        <w:tc>
          <w:tcPr>
            <w:tcW w:w="1134" w:type="dxa"/>
          </w:tcPr>
          <w:p w:rsidR="00C31032" w:rsidRDefault="00C31032" w:rsidP="000662A4">
            <w:pPr>
              <w:ind w:right="-108"/>
            </w:pPr>
            <w:r w:rsidRPr="00DD68A1">
              <w:t>30 dni</w:t>
            </w:r>
          </w:p>
        </w:tc>
      </w:tr>
      <w:tr w:rsidR="00C31032" w:rsidRPr="00E1065B" w:rsidTr="00000F2B">
        <w:tc>
          <w:tcPr>
            <w:tcW w:w="550" w:type="dxa"/>
          </w:tcPr>
          <w:p w:rsidR="00C31032" w:rsidRDefault="002F369B" w:rsidP="00CD106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31032">
              <w:rPr>
                <w:lang w:val="en-US"/>
              </w:rPr>
              <w:t>.</w:t>
            </w:r>
          </w:p>
        </w:tc>
        <w:tc>
          <w:tcPr>
            <w:tcW w:w="2428" w:type="dxa"/>
          </w:tcPr>
          <w:p w:rsidR="00C31032" w:rsidRPr="00DD68A1" w:rsidRDefault="00C31032" w:rsidP="002A7AD4">
            <w:r w:rsidRPr="00DD68A1">
              <w:t>Pomorska Akademia Kompetencji Społecznych</w:t>
            </w:r>
          </w:p>
          <w:p w:rsidR="00C31032" w:rsidRPr="00DD68A1" w:rsidRDefault="00C31032" w:rsidP="002A7AD4">
            <w:pPr>
              <w:ind w:right="-108"/>
            </w:pPr>
          </w:p>
        </w:tc>
        <w:tc>
          <w:tcPr>
            <w:tcW w:w="1985" w:type="dxa"/>
          </w:tcPr>
          <w:p w:rsidR="00C31032" w:rsidRPr="00DD68A1" w:rsidRDefault="00C31032" w:rsidP="000662A4">
            <w:r w:rsidRPr="00DD68A1">
              <w:t>POWR.01.04.00-00-03-0038/18</w:t>
            </w:r>
          </w:p>
        </w:tc>
        <w:tc>
          <w:tcPr>
            <w:tcW w:w="2127" w:type="dxa"/>
          </w:tcPr>
          <w:p w:rsidR="00C31032" w:rsidRDefault="00C31032" w:rsidP="000662A4">
            <w:r w:rsidRPr="00DD68A1">
              <w:t>Ministerstwo Rodziny, Pracy i Polityki Społecznej</w:t>
            </w:r>
          </w:p>
        </w:tc>
        <w:tc>
          <w:tcPr>
            <w:tcW w:w="1700" w:type="dxa"/>
          </w:tcPr>
          <w:p w:rsidR="00C31032" w:rsidRDefault="00C31032" w:rsidP="000662A4">
            <w:r>
              <w:t>574.012,05 PLN</w:t>
            </w:r>
          </w:p>
        </w:tc>
        <w:tc>
          <w:tcPr>
            <w:tcW w:w="1275" w:type="dxa"/>
          </w:tcPr>
          <w:p w:rsidR="00C31032" w:rsidRPr="00DD68A1" w:rsidRDefault="00C31032" w:rsidP="002A7AD4">
            <w:r w:rsidRPr="00DD68A1">
              <w:t>2019-0</w:t>
            </w:r>
            <w:r>
              <w:t>9-01</w:t>
            </w:r>
            <w:r w:rsidR="006B5DFB">
              <w:t xml:space="preserve"> 2021</w:t>
            </w:r>
            <w:r w:rsidRPr="00DD68A1">
              <w:t>-08-31</w:t>
            </w:r>
          </w:p>
        </w:tc>
        <w:tc>
          <w:tcPr>
            <w:tcW w:w="1134" w:type="dxa"/>
          </w:tcPr>
          <w:p w:rsidR="00C31032" w:rsidRDefault="00C31032" w:rsidP="000662A4">
            <w:pPr>
              <w:ind w:right="-108"/>
            </w:pPr>
            <w:r w:rsidRPr="00DD68A1">
              <w:t>30 dni</w:t>
            </w:r>
          </w:p>
        </w:tc>
      </w:tr>
      <w:tr w:rsidR="006B5DFB" w:rsidRPr="00E1065B" w:rsidTr="00000F2B">
        <w:tc>
          <w:tcPr>
            <w:tcW w:w="550" w:type="dxa"/>
          </w:tcPr>
          <w:p w:rsidR="006B5DFB" w:rsidRDefault="006B5DFB" w:rsidP="00CD106E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28" w:type="dxa"/>
          </w:tcPr>
          <w:p w:rsidR="006B5DFB" w:rsidRDefault="006B5DFB" w:rsidP="006B5DFB">
            <w:r>
              <w:t>Europejska młodzież na</w:t>
            </w:r>
          </w:p>
          <w:p w:rsidR="006B5DFB" w:rsidRPr="00DD68A1" w:rsidRDefault="006B5DFB" w:rsidP="006B5DFB">
            <w:r>
              <w:t>rynku pracy</w:t>
            </w:r>
          </w:p>
        </w:tc>
        <w:tc>
          <w:tcPr>
            <w:tcW w:w="1985" w:type="dxa"/>
          </w:tcPr>
          <w:p w:rsidR="006B5DFB" w:rsidRPr="00DD68A1" w:rsidRDefault="006B5DFB" w:rsidP="000662A4">
            <w:r w:rsidRPr="006B5DFB">
              <w:t>291/2020/BZP/CPE/W.110.I.2019</w:t>
            </w:r>
          </w:p>
        </w:tc>
        <w:tc>
          <w:tcPr>
            <w:tcW w:w="2127" w:type="dxa"/>
          </w:tcPr>
          <w:p w:rsidR="006B5DFB" w:rsidRPr="00DD68A1" w:rsidRDefault="006B5DFB" w:rsidP="000662A4">
            <w:r w:rsidRPr="006B5DFB">
              <w:t>Fundacja Fundusz Współpracy</w:t>
            </w:r>
          </w:p>
        </w:tc>
        <w:tc>
          <w:tcPr>
            <w:tcW w:w="1700" w:type="dxa"/>
          </w:tcPr>
          <w:p w:rsidR="006B5DFB" w:rsidRDefault="00E53F43" w:rsidP="00E53F43">
            <w:r>
              <w:t>96.443,00 PLN</w:t>
            </w:r>
          </w:p>
        </w:tc>
        <w:tc>
          <w:tcPr>
            <w:tcW w:w="1275" w:type="dxa"/>
          </w:tcPr>
          <w:p w:rsidR="006B5DFB" w:rsidRPr="00DD68A1" w:rsidRDefault="00E53F43" w:rsidP="00E53F43">
            <w:r>
              <w:t>2020</w:t>
            </w:r>
            <w:r w:rsidR="00FF7177">
              <w:t>-07-13</w:t>
            </w:r>
            <w:r>
              <w:t xml:space="preserve"> </w:t>
            </w:r>
            <w:r w:rsidRPr="00E53F43">
              <w:t>2020</w:t>
            </w:r>
            <w:r w:rsidR="00FF7177">
              <w:t>-10-31</w:t>
            </w:r>
          </w:p>
        </w:tc>
        <w:tc>
          <w:tcPr>
            <w:tcW w:w="1134" w:type="dxa"/>
          </w:tcPr>
          <w:p w:rsidR="006B5DFB" w:rsidRPr="00DD68A1" w:rsidRDefault="00E53F43" w:rsidP="000662A4">
            <w:pPr>
              <w:ind w:right="-108"/>
            </w:pPr>
            <w:r w:rsidRPr="00DD68A1">
              <w:t>30 dni</w:t>
            </w:r>
          </w:p>
        </w:tc>
      </w:tr>
      <w:tr w:rsidR="00FF7177" w:rsidRPr="00E1065B" w:rsidTr="00000F2B">
        <w:tc>
          <w:tcPr>
            <w:tcW w:w="550" w:type="dxa"/>
          </w:tcPr>
          <w:p w:rsidR="00FF7177" w:rsidRDefault="00FF7177" w:rsidP="00CD106E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28" w:type="dxa"/>
          </w:tcPr>
          <w:p w:rsidR="00FF7177" w:rsidRPr="00FF7177" w:rsidRDefault="00FF7177" w:rsidP="006B5DFB">
            <w:r w:rsidRPr="00FF7177">
              <w:rPr>
                <w:rFonts w:cs="NimbusSanL-Regu"/>
              </w:rPr>
              <w:t>Wszechnica kwalifikacji językowych</w:t>
            </w:r>
            <w:r>
              <w:rPr>
                <w:rFonts w:cs="NimbusSanL-Regu"/>
              </w:rPr>
              <w:t xml:space="preserve">                                </w:t>
            </w:r>
            <w:r w:rsidRPr="00FF7177">
              <w:rPr>
                <w:rFonts w:cs="NimbusSanL-Regu"/>
              </w:rPr>
              <w:t xml:space="preserve"> i komputerowych</w:t>
            </w:r>
          </w:p>
        </w:tc>
        <w:tc>
          <w:tcPr>
            <w:tcW w:w="1985" w:type="dxa"/>
          </w:tcPr>
          <w:p w:rsidR="00FF7177" w:rsidRPr="00FF7177" w:rsidRDefault="00FF7177" w:rsidP="000662A4">
            <w:r w:rsidRPr="00FF7177">
              <w:rPr>
                <w:rFonts w:cs="Tahoma,Bold"/>
                <w:bCs/>
              </w:rPr>
              <w:t>RPPM.05.05.00-22-0075/19-00</w:t>
            </w:r>
          </w:p>
        </w:tc>
        <w:tc>
          <w:tcPr>
            <w:tcW w:w="2127" w:type="dxa"/>
          </w:tcPr>
          <w:p w:rsidR="00FF7177" w:rsidRPr="006B5DFB" w:rsidRDefault="00FF7177" w:rsidP="000662A4">
            <w:r w:rsidRPr="00254E55">
              <w:t>Urząd Marszałkowski Województwa Pomorskiego</w:t>
            </w:r>
          </w:p>
        </w:tc>
        <w:tc>
          <w:tcPr>
            <w:tcW w:w="1700" w:type="dxa"/>
          </w:tcPr>
          <w:p w:rsidR="00FF7177" w:rsidRPr="00FF7177" w:rsidRDefault="00FF7177" w:rsidP="00E53F43">
            <w:r w:rsidRPr="00FF7177">
              <w:rPr>
                <w:rFonts w:cs="NimbusSanL-Regu"/>
              </w:rPr>
              <w:t>523.453,29</w:t>
            </w:r>
            <w:r>
              <w:rPr>
                <w:rFonts w:cs="NimbusSanL-Regu"/>
              </w:rPr>
              <w:t xml:space="preserve"> PLN</w:t>
            </w:r>
          </w:p>
        </w:tc>
        <w:tc>
          <w:tcPr>
            <w:tcW w:w="1275" w:type="dxa"/>
          </w:tcPr>
          <w:p w:rsidR="00FF7177" w:rsidRPr="00FF7177" w:rsidRDefault="00FF7177" w:rsidP="00E53F43">
            <w:r>
              <w:rPr>
                <w:rFonts w:cs="NimbusSanL-Regu"/>
              </w:rPr>
              <w:t xml:space="preserve">2020-01-01 </w:t>
            </w:r>
            <w:r w:rsidRPr="00FF7177">
              <w:rPr>
                <w:rFonts w:cs="NimbusSanL-Regu"/>
              </w:rPr>
              <w:t>2021-06-30</w:t>
            </w:r>
          </w:p>
        </w:tc>
        <w:tc>
          <w:tcPr>
            <w:tcW w:w="1134" w:type="dxa"/>
          </w:tcPr>
          <w:p w:rsidR="00FF7177" w:rsidRPr="00DD68A1" w:rsidRDefault="00FF7177" w:rsidP="000662A4">
            <w:pPr>
              <w:ind w:right="-108"/>
            </w:pPr>
            <w:r w:rsidRPr="00DD68A1">
              <w:t>30 dni</w:t>
            </w:r>
          </w:p>
        </w:tc>
      </w:tr>
      <w:tr w:rsidR="00C31032" w:rsidRPr="00E1065B" w:rsidTr="00000F2B">
        <w:tc>
          <w:tcPr>
            <w:tcW w:w="550" w:type="dxa"/>
          </w:tcPr>
          <w:p w:rsidR="00C31032" w:rsidRDefault="00FF7177" w:rsidP="00CD106E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5</w:t>
            </w:r>
            <w:r w:rsidR="00C31032">
              <w:rPr>
                <w:lang w:val="en-US"/>
              </w:rPr>
              <w:t>.</w:t>
            </w:r>
          </w:p>
        </w:tc>
        <w:tc>
          <w:tcPr>
            <w:tcW w:w="2428" w:type="dxa"/>
          </w:tcPr>
          <w:p w:rsidR="00C31032" w:rsidRDefault="00C31032" w:rsidP="002A7AD4">
            <w:r>
              <w:t>Jajko czy kura … - przedszkolaki z Gminy Kolbudy</w:t>
            </w:r>
          </w:p>
          <w:p w:rsidR="00C31032" w:rsidRDefault="00C31032" w:rsidP="002A7AD4">
            <w:r>
              <w:t>rozwijają Uwagi: swoje kompetencje</w:t>
            </w:r>
          </w:p>
        </w:tc>
        <w:tc>
          <w:tcPr>
            <w:tcW w:w="1985" w:type="dxa"/>
          </w:tcPr>
          <w:p w:rsidR="00C31032" w:rsidRPr="00DD68A1" w:rsidRDefault="00C31032" w:rsidP="002A7AD4"/>
        </w:tc>
        <w:tc>
          <w:tcPr>
            <w:tcW w:w="2127" w:type="dxa"/>
          </w:tcPr>
          <w:p w:rsidR="00C31032" w:rsidRDefault="00C31032" w:rsidP="002A7AD4">
            <w:r>
              <w:t xml:space="preserve">Fundacja </w:t>
            </w:r>
            <w:proofErr w:type="spellStart"/>
            <w:r>
              <w:t>EduFun</w:t>
            </w:r>
            <w:proofErr w:type="spellEnd"/>
          </w:p>
        </w:tc>
        <w:tc>
          <w:tcPr>
            <w:tcW w:w="1700" w:type="dxa"/>
          </w:tcPr>
          <w:p w:rsidR="00C31032" w:rsidRDefault="00C31032" w:rsidP="002A7AD4">
            <w:r>
              <w:t>PLN</w:t>
            </w:r>
          </w:p>
        </w:tc>
        <w:tc>
          <w:tcPr>
            <w:tcW w:w="1275" w:type="dxa"/>
          </w:tcPr>
          <w:p w:rsidR="00C31032" w:rsidRDefault="00C31032" w:rsidP="002A7AD4">
            <w:r>
              <w:t>01.09.2019</w:t>
            </w:r>
          </w:p>
          <w:p w:rsidR="00C31032" w:rsidRPr="00C63F0A" w:rsidRDefault="00C31032" w:rsidP="002A7AD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31032" w:rsidRDefault="00C31032" w:rsidP="00FB1B5A">
            <w:pPr>
              <w:ind w:left="-108" w:right="-108"/>
            </w:pPr>
            <w:r>
              <w:t>Partnerstwo w projekcie</w:t>
            </w:r>
          </w:p>
          <w:p w:rsidR="00C31032" w:rsidRDefault="00C31032" w:rsidP="00FB1B5A">
            <w:pPr>
              <w:ind w:left="-108" w:right="-108"/>
            </w:pPr>
            <w:r>
              <w:t>Odpłatna działalność statutowa</w:t>
            </w:r>
          </w:p>
        </w:tc>
      </w:tr>
    </w:tbl>
    <w:p w:rsidR="00CD106E" w:rsidRPr="00E1065B" w:rsidRDefault="00CD106E" w:rsidP="000408CB"/>
    <w:sectPr w:rsidR="00CD106E" w:rsidRPr="00E1065B" w:rsidSect="005C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35" w:rsidRDefault="00423D35" w:rsidP="00E1065B">
      <w:pPr>
        <w:spacing w:after="0" w:line="240" w:lineRule="auto"/>
      </w:pPr>
      <w:r>
        <w:separator/>
      </w:r>
    </w:p>
  </w:endnote>
  <w:endnote w:type="continuationSeparator" w:id="1">
    <w:p w:rsidR="00423D35" w:rsidRDefault="00423D35" w:rsidP="00E1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35" w:rsidRDefault="00423D35" w:rsidP="00E1065B">
      <w:pPr>
        <w:spacing w:after="0" w:line="240" w:lineRule="auto"/>
      </w:pPr>
      <w:r>
        <w:separator/>
      </w:r>
    </w:p>
  </w:footnote>
  <w:footnote w:type="continuationSeparator" w:id="1">
    <w:p w:rsidR="00423D35" w:rsidRDefault="00423D35" w:rsidP="00E1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06E"/>
    <w:rsid w:val="00000F2B"/>
    <w:rsid w:val="00023829"/>
    <w:rsid w:val="000408CB"/>
    <w:rsid w:val="000458B0"/>
    <w:rsid w:val="000602FF"/>
    <w:rsid w:val="00067A3E"/>
    <w:rsid w:val="00075D04"/>
    <w:rsid w:val="00092818"/>
    <w:rsid w:val="00095B74"/>
    <w:rsid w:val="00136B58"/>
    <w:rsid w:val="00167187"/>
    <w:rsid w:val="00254E55"/>
    <w:rsid w:val="002724A2"/>
    <w:rsid w:val="002A1DDC"/>
    <w:rsid w:val="002C3BB4"/>
    <w:rsid w:val="002F369B"/>
    <w:rsid w:val="00300317"/>
    <w:rsid w:val="00367024"/>
    <w:rsid w:val="00383DAF"/>
    <w:rsid w:val="00423D35"/>
    <w:rsid w:val="00430B22"/>
    <w:rsid w:val="00436CCB"/>
    <w:rsid w:val="0044652D"/>
    <w:rsid w:val="00451993"/>
    <w:rsid w:val="00486D2D"/>
    <w:rsid w:val="004D6111"/>
    <w:rsid w:val="004E102A"/>
    <w:rsid w:val="00530420"/>
    <w:rsid w:val="00543CB0"/>
    <w:rsid w:val="00544C7E"/>
    <w:rsid w:val="00557F7D"/>
    <w:rsid w:val="00570CAD"/>
    <w:rsid w:val="005909F5"/>
    <w:rsid w:val="005C72FB"/>
    <w:rsid w:val="00603E4C"/>
    <w:rsid w:val="00631E62"/>
    <w:rsid w:val="006324F8"/>
    <w:rsid w:val="00641859"/>
    <w:rsid w:val="00643533"/>
    <w:rsid w:val="00696A26"/>
    <w:rsid w:val="006A3F3B"/>
    <w:rsid w:val="006A5AF7"/>
    <w:rsid w:val="006B5DFB"/>
    <w:rsid w:val="006D79A9"/>
    <w:rsid w:val="006E7734"/>
    <w:rsid w:val="00760D2B"/>
    <w:rsid w:val="007E7560"/>
    <w:rsid w:val="008210B9"/>
    <w:rsid w:val="00856E31"/>
    <w:rsid w:val="00864A8B"/>
    <w:rsid w:val="008D4F9D"/>
    <w:rsid w:val="008F6CB5"/>
    <w:rsid w:val="00972359"/>
    <w:rsid w:val="00A64693"/>
    <w:rsid w:val="00A851B1"/>
    <w:rsid w:val="00A87A33"/>
    <w:rsid w:val="00AC0629"/>
    <w:rsid w:val="00AC6A96"/>
    <w:rsid w:val="00B35531"/>
    <w:rsid w:val="00B35BC6"/>
    <w:rsid w:val="00B4112E"/>
    <w:rsid w:val="00B54FE9"/>
    <w:rsid w:val="00BD3FC6"/>
    <w:rsid w:val="00BF4591"/>
    <w:rsid w:val="00C2043C"/>
    <w:rsid w:val="00C31032"/>
    <w:rsid w:val="00C63F0A"/>
    <w:rsid w:val="00C83C3E"/>
    <w:rsid w:val="00C84C11"/>
    <w:rsid w:val="00CA3AB8"/>
    <w:rsid w:val="00CD106E"/>
    <w:rsid w:val="00CD1794"/>
    <w:rsid w:val="00CD34F5"/>
    <w:rsid w:val="00CD7057"/>
    <w:rsid w:val="00D000BD"/>
    <w:rsid w:val="00D954A2"/>
    <w:rsid w:val="00DD68A1"/>
    <w:rsid w:val="00E01059"/>
    <w:rsid w:val="00E1065B"/>
    <w:rsid w:val="00E35476"/>
    <w:rsid w:val="00E50B8A"/>
    <w:rsid w:val="00E52302"/>
    <w:rsid w:val="00E53F43"/>
    <w:rsid w:val="00EB744F"/>
    <w:rsid w:val="00EC420B"/>
    <w:rsid w:val="00EC6BB7"/>
    <w:rsid w:val="00ED24BF"/>
    <w:rsid w:val="00F333DF"/>
    <w:rsid w:val="00FA6F5D"/>
    <w:rsid w:val="00FB1B5A"/>
    <w:rsid w:val="00FC17AC"/>
    <w:rsid w:val="00FD3E9E"/>
    <w:rsid w:val="00FF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6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6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6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6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2015-06-16T12:35:00Z</cp:lastPrinted>
  <dcterms:created xsi:type="dcterms:W3CDTF">2020-07-02T14:00:00Z</dcterms:created>
  <dcterms:modified xsi:type="dcterms:W3CDTF">2021-01-13T16:31:00Z</dcterms:modified>
</cp:coreProperties>
</file>